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Manuale d'uso</w:t>
      </w:r>
    </w:p>
    <w:p>
      <w:pPr>
        <w:pStyle w:val="Heading1"/>
        <w:spacing w:after="400"/>
        <w:jc w:val="center"/>
      </w:pPr>
      <w:r>
        <w:t xml:space="preserve">Mini Telecamera MINI S- 4G</w:t>
      </w:r>
    </w:p>
    <w:p>
      <w:pPr>
        <w:pStyle w:val="Heading1"/>
        <w:spacing w:after="150" w:before="300"/>
      </w:pPr>
      <w:r>
        <w:t xml:space="preserve">1. Introduzione</w:t>
      </w:r>
    </w:p>
    <w:p>
      <w:pPr>
        <w:spacing w:after="120"/>
      </w:pPr>
      <w:r>
        <w:t xml:space="preserve">La MINI S- 4G è una mini telecamera compatta con connettività 4G LTE, pensata per la videosorveglianza mobile e discreta. Non richiede una rete Wi-Fi: funziona tramite SIM card 4G e si gestisce da remoto con l'app LOOKCAM, offrendo video Ultra HD 4K, audio integrato e rilevamento movimento.</w:t>
      </w:r>
    </w:p>
    <w:p>
      <w:pPr>
        <w:pStyle w:val="Heading1"/>
        <w:spacing w:after="150" w:before="300"/>
      </w:pPr>
      <w:r>
        <w:t xml:space="preserve">2. Contenuto della confezione</w:t>
      </w:r>
    </w:p>
    <w:p>
      <w:pPr>
        <w:pStyle w:val="ListParagraph"/>
        <w:numPr>
          <w:ilvl w:val="0"/>
          <w:numId w:val="1"/>
        </w:numPr>
      </w:pPr>
      <w:r>
        <w:t xml:space="preserve">Modulo telecamera MINI S- 4G</w:t>
      </w:r>
    </w:p>
    <w:p>
      <w:pPr>
        <w:pStyle w:val="ListParagraph"/>
        <w:numPr>
          <w:ilvl w:val="0"/>
          <w:numId w:val="1"/>
        </w:numPr>
      </w:pPr>
      <w:r>
        <w:t xml:space="preserve">Batteria ricaricabile</w:t>
      </w:r>
    </w:p>
    <w:p>
      <w:pPr>
        <w:pStyle w:val="ListParagraph"/>
        <w:numPr>
          <w:ilvl w:val="0"/>
          <w:numId w:val="1"/>
        </w:numPr>
      </w:pPr>
      <w:r>
        <w:t xml:space="preserve">Cavo USB</w:t>
      </w:r>
    </w:p>
    <w:p>
      <w:pPr>
        <w:pStyle w:val="ListParagraph"/>
        <w:numPr>
          <w:ilvl w:val="0"/>
          <w:numId w:val="1"/>
        </w:numPr>
      </w:pPr>
      <w:r>
        <w:t xml:space="preserve">Confezione con QR code identificativo del dispositivo</w:t>
      </w:r>
    </w:p>
    <w:p>
      <w:pPr>
        <w:spacing w:after="120"/>
      </w:pPr>
      <w:r>
        <w:t xml:space="preserve">Nota: la SIM card 4G e la scheda microSD non sono incluse e vanno acquistate separatamente.</w:t>
      </w:r>
    </w:p>
    <w:p>
      <w:pPr>
        <w:pStyle w:val="Heading1"/>
        <w:spacing w:after="150" w:before="300"/>
      </w:pPr>
      <w:r>
        <w:t xml:space="preserve">3. Specifiche tecniche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500"/>
      </w:tblGrid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Modello</w:t>
            </w:r>
          </w:p>
        </w:tc>
        <w:tc>
          <w:tcPr>
            <w:tcW w:type="dxa" w:w="5500"/>
          </w:tcPr>
          <w:p>
            <w:r>
              <w:t xml:space="preserve">MINI S- 4G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Chip principale</w:t>
            </w:r>
          </w:p>
        </w:tc>
        <w:tc>
          <w:tcPr>
            <w:tcW w:type="dxa" w:w="5500"/>
          </w:tcPr>
          <w:p>
            <w:r>
              <w:t xml:space="preserve">Hisilicon 3516CV608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Risoluzione</w:t>
            </w:r>
          </w:p>
        </w:tc>
        <w:tc>
          <w:tcPr>
            <w:tcW w:type="dxa" w:w="5500"/>
          </w:tcPr>
          <w:p>
            <w:r>
              <w:t xml:space="preserve">4K / 2K / 1080P / 720P (impostabile da app)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Obiettivo</w:t>
            </w:r>
          </w:p>
        </w:tc>
        <w:tc>
          <w:tcPr>
            <w:tcW w:type="dxa" w:w="5500"/>
          </w:tcPr>
          <w:p>
            <w:r>
              <w:t xml:space="preserve">3,5 mm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Angolo obiettivo</w:t>
            </w:r>
          </w:p>
        </w:tc>
        <w:tc>
          <w:tcPr>
            <w:tcW w:type="dxa" w:w="5500"/>
          </w:tcPr>
          <w:p>
            <w:r>
              <w:t xml:space="preserve">80°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Interfaccia</w:t>
            </w:r>
          </w:p>
        </w:tc>
        <w:tc>
          <w:tcPr>
            <w:tcW w:type="dxa" w:w="5500"/>
          </w:tcPr>
          <w:p>
            <w:r>
              <w:t xml:space="preserve">USB, app smartphone wireless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Lingua</w:t>
            </w:r>
          </w:p>
        </w:tc>
        <w:tc>
          <w:tcPr>
            <w:tcW w:type="dxa" w:w="5500"/>
          </w:tcPr>
          <w:p>
            <w:r>
              <w:t xml:space="preserve">Inglese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Sensibilità alla luce</w:t>
            </w:r>
          </w:p>
        </w:tc>
        <w:tc>
          <w:tcPr>
            <w:tcW w:type="dxa" w:w="5500"/>
          </w:tcPr>
          <w:p>
            <w:r>
              <w:t xml:space="preserve">1,0 LUX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Frequenza luce</w:t>
            </w:r>
          </w:p>
        </w:tc>
        <w:tc>
          <w:tcPr>
            <w:tcW w:type="dxa" w:w="5500"/>
          </w:tcPr>
          <w:p>
            <w:r>
              <w:t xml:space="preserve">60/50 Hz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Qualità video</w:t>
            </w:r>
          </w:p>
        </w:tc>
        <w:tc>
          <w:tcPr>
            <w:tcW w:type="dxa" w:w="5500"/>
          </w:tcPr>
          <w:p>
            <w:r>
              <w:t xml:space="preserve">Ultra alta definizione 4K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Formato video</w:t>
            </w:r>
          </w:p>
        </w:tc>
        <w:tc>
          <w:tcPr>
            <w:tcW w:type="dxa" w:w="5500"/>
          </w:tcPr>
          <w:p>
            <w:r>
              <w:t xml:space="preserve">AVI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Contenuto registrazione</w:t>
            </w:r>
          </w:p>
        </w:tc>
        <w:tc>
          <w:tcPr>
            <w:tcW w:type="dxa" w:w="5500"/>
          </w:tcPr>
          <w:p>
            <w:r>
              <w:t xml:space="preserve">Video e audio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Tempo di registrazione per GB</w:t>
            </w:r>
          </w:p>
        </w:tc>
        <w:tc>
          <w:tcPr>
            <w:tcW w:type="dxa" w:w="5500"/>
          </w:tcPr>
          <w:p>
            <w:r>
              <w:t xml:space="preserve">220 min/GB in 1080p HD · 320 min/GB in 720p HD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Livello di compressione</w:t>
            </w:r>
          </w:p>
        </w:tc>
        <w:tc>
          <w:tcPr>
            <w:tcW w:type="dxa" w:w="5500"/>
          </w:tcPr>
          <w:p>
            <w:r>
              <w:t xml:space="preserve">Da 128 kbps a 4 Mbps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Standard wireless</w:t>
            </w:r>
          </w:p>
        </w:tc>
        <w:tc>
          <w:tcPr>
            <w:tcW w:type="dxa" w:w="5500"/>
          </w:tcPr>
          <w:p>
            <w:r>
              <w:t xml:space="preserve">4G - TD-LTE, TD-LTE/LTE FDD, TD-LTE/LTE-FDD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Audio</w:t>
            </w:r>
          </w:p>
        </w:tc>
        <w:tc>
          <w:tcPr>
            <w:tcW w:type="dxa" w:w="5500"/>
          </w:tcPr>
          <w:p>
            <w:r>
              <w:t xml:space="preserve">Microfono integrato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Impostazione ora</w:t>
            </w:r>
          </w:p>
        </w:tc>
        <w:tc>
          <w:tcPr>
            <w:tcW w:type="dxa" w:w="5500"/>
          </w:tcPr>
          <w:p>
            <w:r>
              <w:t xml:space="preserve">Tramite app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Memoria massima</w:t>
            </w:r>
          </w:p>
        </w:tc>
        <w:tc>
          <w:tcPr>
            <w:tcW w:type="dxa" w:w="5500"/>
          </w:tcPr>
          <w:p>
            <w:r>
              <w:t xml:space="preserve">128 GB (non inclusa)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Tipo scheda di memoria</w:t>
            </w:r>
          </w:p>
        </w:tc>
        <w:tc>
          <w:tcPr>
            <w:tcW w:type="dxa" w:w="5500"/>
          </w:tcPr>
          <w:p>
            <w:r>
              <w:t xml:space="preserve">Micro SD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Tipo di registrazione</w:t>
            </w:r>
          </w:p>
        </w:tc>
        <w:tc>
          <w:tcPr>
            <w:tcW w:type="dxa" w:w="5500"/>
          </w:tcPr>
          <w:p>
            <w:r>
              <w:t xml:space="preserve">Registrazione in loop, sovrascrittura automatica dei file più vecchi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Rilevamento movimento</w:t>
            </w:r>
          </w:p>
        </w:tc>
        <w:tc>
          <w:tcPr>
            <w:tcW w:type="dxa" w:w="5500"/>
          </w:tcPr>
          <w:p>
            <w:r>
              <w:t xml:space="preserve">Sì, attiva un allarme quando rileva movimento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Sistema operativo compatibile</w:t>
            </w:r>
          </w:p>
        </w:tc>
        <w:tc>
          <w:tcPr>
            <w:tcW w:type="dxa" w:w="5500"/>
          </w:tcPr>
          <w:p>
            <w:r>
              <w:t xml:space="preserve">Windows, Mac OS X, smartphone (Apple/Android)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Tipo di otturatore</w:t>
            </w:r>
          </w:p>
        </w:tc>
        <w:tc>
          <w:tcPr>
            <w:tcW w:type="dxa" w:w="5500"/>
          </w:tcPr>
          <w:p>
            <w:r>
              <w:t xml:space="preserve">Elettronico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Visione notturna</w:t>
            </w:r>
          </w:p>
        </w:tc>
        <w:tc>
          <w:tcPr>
            <w:tcW w:type="dxa" w:w="5500"/>
          </w:tcPr>
          <w:p>
            <w:r>
              <w:t xml:space="preserve">No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Batteria</w:t>
            </w:r>
          </w:p>
        </w:tc>
        <w:tc>
          <w:tcPr>
            <w:tcW w:type="dxa" w:w="5500"/>
          </w:tcPr>
          <w:p>
            <w:r>
              <w:t xml:space="preserve">3000 mAh ricaricabile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Autonomia batteria</w:t>
            </w:r>
          </w:p>
        </w:tc>
        <w:tc>
          <w:tcPr>
            <w:tcW w:type="dxa" w:w="5500"/>
          </w:tcPr>
          <w:p>
            <w:r>
              <w:t xml:space="preserve">5-6 ore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Tempo di ricarica batteria</w:t>
            </w:r>
          </w:p>
        </w:tc>
        <w:tc>
          <w:tcPr>
            <w:tcW w:type="dxa" w:w="5500"/>
          </w:tcPr>
          <w:p>
            <w:r>
              <w:t xml:space="preserve">3-4 ore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Tensione di ricarica</w:t>
            </w:r>
          </w:p>
        </w:tc>
        <w:tc>
          <w:tcPr>
            <w:tcW w:type="dxa" w:w="5500"/>
          </w:tcPr>
          <w:p>
            <w:r>
              <w:t xml:space="preserve">DC 5V</w:t>
            </w:r>
          </w:p>
        </w:tc>
      </w:tr>
      <w:tr>
        <w:tc>
          <w:tcPr>
            <w:tcW w:type="dxa" w:w="3500"/>
            <w:shd w:fill="F2F2F2" w:val="clear"/>
          </w:tcPr>
          <w:p>
            <w:r>
              <w:rPr>
                <w:b/>
                <w:bCs/>
              </w:rPr>
              <w:t xml:space="preserve">Dimensioni</w:t>
            </w:r>
          </w:p>
        </w:tc>
        <w:tc>
          <w:tcPr>
            <w:tcW w:type="dxa" w:w="5500"/>
          </w:tcPr>
          <w:p>
            <w:r>
              <w:t xml:space="preserve">80 x 40 x 15 mm</w:t>
            </w:r>
          </w:p>
        </w:tc>
      </w:tr>
    </w:tbl>
    <w:p>
      <w:pPr>
        <w:pStyle w:val="Heading1"/>
        <w:spacing w:after="150" w:before="300"/>
      </w:pPr>
      <w:r>
        <w:t xml:space="preserve">4. App LOOKCAM</w:t>
      </w:r>
    </w:p>
    <w:p>
      <w:pPr>
        <w:spacing w:after="150"/>
        <w:jc w:val="center"/>
      </w:pPr>
      <w:r>
        <w:drawing>
          <wp:inline distT="0" distB="0" distL="0" distR="0">
            <wp:extent cx="857250" cy="857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t xml:space="preserve">La MINI S- 4G si gestisce tramite l'app gratuita LOOKCAM, disponibile per dispositivi Android e iOS. Scarica l'app inquadrando il QR code corrispondente al tuo sistema operativo oppure tramite i link riportati di seguito.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Android</w:t>
            </w:r>
          </w:p>
        </w:tc>
        <w:tc>
          <w:tcPr>
            <w:tcW w:type="dxa" w:w="4500"/>
            <w:vAlign w:val="center"/>
          </w:tcPr>
          <w:p>
            <w:pPr>
              <w:jc w:val="center"/>
            </w:pPr>
            <w:r>
              <w:rPr>
                <w:b/>
                <w:bCs/>
              </w:rPr>
              <w:t xml:space="preserve">iOS</w:t>
            </w:r>
          </w:p>
        </w:tc>
      </w:tr>
      <w:tr>
        <w:tc>
          <w:tcPr>
            <w:tcW w:type="dxa" w:w="4500"/>
          </w:tcPr>
          <w:p>
            <w:pPr>
              <w:jc w:val="center"/>
            </w:pPr>
            <w:r>
              <w:drawing>
                <wp:inline distT="0" distB="0" distL="0" distR="0">
                  <wp:extent cx="1333500" cy="1333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00"/>
          </w:tcPr>
          <w:p>
            <w:pPr>
              <w:jc w:val="center"/>
            </w:pPr>
            <w:r>
              <w:drawing>
                <wp:inline distT="0" distB="0" distL="0" distR="0">
                  <wp:extent cx="1333500" cy="13335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50"/>
      </w:pPr>
    </w:p>
    <w:p>
      <w:pPr>
        <w:spacing w:after="120"/>
      </w:pPr>
      <w:r>
        <w:t xml:space="preserve">Link diretti:</w:t>
      </w:r>
    </w:p>
    <w:p>
      <w:pPr>
        <w:pStyle w:val="ListParagraph"/>
        <w:numPr>
          <w:ilvl w:val="0"/>
          <w:numId w:val="1"/>
        </w:numPr>
      </w:pPr>
      <w:r>
        <w:t xml:space="preserve">Android: https://play.google.com/store/apps/details?id=com.view.ppcs&amp;hl=it</w:t>
      </w:r>
    </w:p>
    <w:p>
      <w:pPr>
        <w:pStyle w:val="ListParagraph"/>
        <w:numPr>
          <w:ilvl w:val="0"/>
          <w:numId w:val="1"/>
        </w:numPr>
      </w:pPr>
      <w:r>
        <w:t xml:space="preserve">iOS: https://apps.apple.com/it/app/lookcam/id1460758870</w:t>
      </w:r>
    </w:p>
    <w:p>
      <w:pPr>
        <w:pStyle w:val="Heading1"/>
        <w:spacing w:after="150" w:before="300"/>
      </w:pPr>
      <w:r>
        <w:t xml:space="preserve">5. Procedura di abbinamento della telecamera</w:t>
      </w:r>
    </w:p>
    <w:p>
      <w:pPr>
        <w:spacing w:after="120"/>
      </w:pPr>
      <w:r>
        <w:t xml:space="preserve">Segui questi passaggi per collegare la MINI S- 4G all'app LOOKCAM e iniziare a monitorare in tempo reale.</w:t>
      </w:r>
    </w:p>
    <w:p>
      <w:pPr>
        <w:spacing w:after="150"/>
      </w:pPr>
      <w:r>
        <w:rPr>
          <w:b/>
          <w:bCs/>
        </w:rPr>
        <w:t xml:space="preserve">Passo 1. </w:t>
      </w:r>
      <w:r>
        <w:t xml:space="preserve">Inserisci correttamente la SIM card 4G nell'apposito slot: sentirai un clic che conferma il corretto posizionamento.</w:t>
      </w:r>
    </w:p>
    <w:p>
      <w:pPr>
        <w:spacing w:after="150"/>
      </w:pPr>
      <w:r>
        <w:rPr>
          <w:b/>
          <w:bCs/>
        </w:rPr>
        <w:t xml:space="preserve">Passo 2. </w:t>
      </w:r>
      <w:r>
        <w:t xml:space="preserve">Accendi il dispositivo tramite l'interruttore di accensione. Dopo 2-3 secondi, i due indicatori LED (rosso e blu) situati vicino allo slot della SIM inizieranno a lampeggiare contemporaneamente: è il segnale che il dispositivo si sta avviando correttamente.</w:t>
      </w:r>
    </w:p>
    <w:p>
      <w:pPr>
        <w:spacing w:after="150"/>
      </w:pPr>
      <w:r>
        <w:rPr>
          <w:b/>
          <w:bCs/>
        </w:rPr>
        <w:t xml:space="preserve">Passo 3. </w:t>
      </w:r>
      <w:r>
        <w:t xml:space="preserve">Osserva ora gli indicatori LED posti sul retro della telecamera, nella zona dell'adesivo con il codice QR. Anche qui sono presenti una luce rossa e una blu, distanziate di circa 1 cm. La luce rossa resterà fissa (non lampeggia), mentre la luce blu continuerà a lampeggiare durante la fase di connessione.</w:t>
      </w:r>
    </w:p>
    <w:p>
      <w:pPr>
        <w:spacing w:after="150"/>
      </w:pPr>
      <w:r>
        <w:rPr>
          <w:b/>
          <w:bCs/>
        </w:rPr>
        <w:t xml:space="preserve">Passo 4. </w:t>
      </w:r>
      <w:r>
        <w:t xml:space="preserve">Attendi che la luce blu smetta di lampeggiare: questo indica che il dispositivo è pronto per l'abbinamento con l'app.</w:t>
      </w:r>
    </w:p>
    <w:p>
      <w:pPr>
        <w:spacing w:after="150"/>
      </w:pPr>
      <w:r>
        <w:rPr>
          <w:b/>
          <w:bCs/>
        </w:rPr>
        <w:t xml:space="preserve">Passo 5. </w:t>
      </w:r>
      <w:r>
        <w:t xml:space="preserve">Apri l'app LOOKCAM sul tuo smartphone, tocca il simbolo “+” in alto a destra e seleziona “Aggiungi telecamera 4G” (Add 4G camera).</w:t>
      </w:r>
    </w:p>
    <w:p>
      <w:pPr>
        <w:spacing w:after="150"/>
      </w:pPr>
      <w:r>
        <w:rPr>
          <w:b/>
          <w:bCs/>
        </w:rPr>
        <w:t xml:space="preserve">Passo 6. </w:t>
      </w:r>
      <w:r>
        <w:t xml:space="preserve">Non è necessario inserire manualmente alcun codice: tocca “Scansiona il codice QR” e inquadra l'adesivo con il QR code presente sul dispositivo.</w:t>
      </w:r>
    </w:p>
    <w:p>
      <w:pPr>
        <w:spacing w:after="150"/>
      </w:pPr>
      <w:r>
        <w:rPr>
          <w:b/>
          <w:bCs/>
        </w:rPr>
        <w:t xml:space="preserve">Passo 7. </w:t>
      </w:r>
      <w:r>
        <w:t xml:space="preserve">Conferma toccando “OK”: la telecamera verrà aggiunta correttamente al tuo account.</w:t>
      </w:r>
    </w:p>
    <w:p>
      <w:pPr>
        <w:spacing w:after="150"/>
      </w:pPr>
      <w:r>
        <w:rPr>
          <w:b/>
          <w:bCs/>
        </w:rPr>
        <w:t xml:space="preserve">Passo 8. </w:t>
      </w:r>
      <w:r>
        <w:t xml:space="preserve">Nell'elenco dei dispositivi dell'app troverai la MINI S- 4G appena aggiunta. Trascina verso il basso l'elenco per aggiornarlo, quindi tocca il dispositivo per avviare il monitoraggio in tempo reale.</w:t>
      </w:r>
    </w:p>
    <w:p>
      <w:pPr>
        <w:pStyle w:val="Heading1"/>
        <w:spacing w:after="150" w:before="300"/>
      </w:pPr>
      <w:r>
        <w:t xml:space="preserve">6. Suggerimenti utili</w:t>
      </w:r>
    </w:p>
    <w:p>
      <w:pPr>
        <w:pStyle w:val="ListParagraph"/>
        <w:numPr>
          <w:ilvl w:val="0"/>
          <w:numId w:val="1"/>
        </w:numPr>
      </w:pPr>
      <w:r>
        <w:t xml:space="preserve">Verifica che la SIM card 4G utilizzata disponga di coverage e piano dati attivi nella zona di utilizzo.</w:t>
      </w:r>
    </w:p>
    <w:p>
      <w:pPr>
        <w:pStyle w:val="ListParagraph"/>
        <w:numPr>
          <w:ilvl w:val="0"/>
          <w:numId w:val="1"/>
        </w:numPr>
      </w:pPr>
      <w:r>
        <w:t xml:space="preserve">Per una configurazione ottimale, mantieni il dispositivo vicino allo smartphone durante la fase di abbinamento iniziale.</w:t>
      </w:r>
    </w:p>
    <w:p>
      <w:pPr>
        <w:pStyle w:val="ListParagraph"/>
        <w:numPr>
          <w:ilvl w:val="0"/>
          <w:numId w:val="1"/>
        </w:numPr>
      </w:pPr>
      <w:r>
        <w:t xml:space="preserve">Se la luce blu continua a lampeggiare per più di qualche minuto senza fermarsi, verifica il segnale 4G e riprova.</w:t>
      </w:r>
    </w:p>
    <w:p>
      <w:pPr>
        <w:pStyle w:val="ListParagraph"/>
        <w:numPr>
          <w:ilvl w:val="0"/>
          <w:numId w:val="1"/>
        </w:numPr>
      </w:pPr>
      <w:r>
        <w:t xml:space="preserve">Usa una scheda microSD fino a 128 GB per sfruttare la registrazione in loop e la massima autonomia di archiviazione.</w:t>
      </w:r>
    </w:p>
    <w:p>
      <w:pPr>
        <w:pStyle w:val="Heading1"/>
        <w:spacing w:after="150" w:before="300"/>
      </w:pPr>
      <w:r>
        <w:t xml:space="preserve">7. Assistenza</w:t>
      </w:r>
    </w:p>
    <w:p>
      <w:pPr>
        <w:spacing w:after="120"/>
      </w:pPr>
      <w:r>
        <w:t xml:space="preserve">In caso di difficoltà nell'abbinamento o nell'utilizzo del dispositivo, verifica innanzitutto la corretta inserzione della SIM e della microSD, il livello di carica della batteria e la copertura di rete 4G nella tua zona.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7792a2d9174e8a5b216f1f1362d875353f001fe.png"/><Relationship Id="rId8" Type="http://schemas.openxmlformats.org/officeDocument/2006/relationships/image" Target="media/92e363dad58620cdcd36119acd3eeade92483511.png"/><Relationship Id="rId9" Type="http://schemas.openxmlformats.org/officeDocument/2006/relationships/image" Target="media/f0314e0748a847c7b4b9c0c13ae66f333054b95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2026-07-21T09:02:35.728Z</dcterms:created>
  <dcterms:modified xsi:type="dcterms:W3CDTF">2026-07-21T09:02:35.746Z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